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C192" w14:textId="77777777" w:rsidR="00087A76" w:rsidRDefault="00087A76" w:rsidP="00087A76">
      <w:pPr>
        <w:pStyle w:val="naglowkowy"/>
        <w:outlineLvl w:val="9"/>
        <w:rPr>
          <w:rFonts w:ascii="Arial" w:hAnsi="Arial" w:cs="Arial"/>
        </w:rPr>
      </w:pPr>
      <w:bookmarkStart w:id="0" w:name="_Hlk141777456"/>
    </w:p>
    <w:p w14:paraId="17D992D3" w14:textId="77777777" w:rsidR="00087A76" w:rsidRDefault="00087A76" w:rsidP="00087A76">
      <w:pPr>
        <w:pStyle w:val="naglowkowy"/>
        <w:outlineLvl w:val="9"/>
        <w:rPr>
          <w:rFonts w:ascii="Arial" w:hAnsi="Arial" w:cs="Arial"/>
        </w:rPr>
      </w:pPr>
    </w:p>
    <w:p w14:paraId="7B43AD4A" w14:textId="3FDCE212" w:rsidR="00087A76" w:rsidRPr="00BD494C" w:rsidRDefault="00087A76" w:rsidP="00087A76">
      <w:pPr>
        <w:pStyle w:val="naglowkowy"/>
        <w:outlineLvl w:val="9"/>
        <w:rPr>
          <w:rFonts w:ascii="Arial" w:hAnsi="Arial" w:cs="Arial"/>
        </w:rPr>
      </w:pPr>
      <w:r w:rsidRPr="00BD494C">
        <w:rPr>
          <w:rFonts w:ascii="Arial" w:hAnsi="Arial" w:cs="Arial"/>
        </w:rPr>
        <w:t>Załącznik nr 1 do Zapytania Ofertowego – Formularz ofertowy</w:t>
      </w:r>
      <w:bookmarkEnd w:id="0"/>
    </w:p>
    <w:p w14:paraId="6E5BEBA9" w14:textId="77777777" w:rsidR="00087A76" w:rsidRPr="00BD494C" w:rsidRDefault="00087A76" w:rsidP="00087A76">
      <w:pPr>
        <w:pStyle w:val="Nagwek1"/>
        <w:spacing w:line="360" w:lineRule="auto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BD494C">
        <w:rPr>
          <w:rFonts w:ascii="Arial" w:hAnsi="Arial" w:cs="Arial"/>
          <w:b/>
          <w:bCs/>
          <w:color w:val="auto"/>
          <w:sz w:val="24"/>
          <w:szCs w:val="24"/>
        </w:rPr>
        <w:t>FORMULARZ OFERTOWY</w:t>
      </w:r>
    </w:p>
    <w:p w14:paraId="576CB54B" w14:textId="77777777" w:rsidR="00087A76" w:rsidRPr="00BD494C" w:rsidRDefault="00087A76" w:rsidP="00087A76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73E4AD" w14:textId="77777777" w:rsidR="00087A76" w:rsidRPr="00BD494C" w:rsidRDefault="00087A76" w:rsidP="00087A76">
      <w:pPr>
        <w:pStyle w:val="Nagwek11"/>
        <w:rPr>
          <w:lang w:eastAsia="pl-PL"/>
        </w:rPr>
      </w:pPr>
      <w:r w:rsidRPr="00BD494C">
        <w:rPr>
          <w:lang w:eastAsia="pl-PL"/>
        </w:rPr>
        <w:t xml:space="preserve">DANE WYKONAWCY </w:t>
      </w:r>
    </w:p>
    <w:p w14:paraId="79187FEF" w14:textId="77777777" w:rsidR="00087A76" w:rsidRPr="00BD494C" w:rsidRDefault="00087A76" w:rsidP="00087A76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17"/>
        <w:gridCol w:w="5845"/>
      </w:tblGrid>
      <w:tr w:rsidR="00087A76" w:rsidRPr="00BD494C" w14:paraId="36F68C77" w14:textId="77777777" w:rsidTr="009200B4">
        <w:trPr>
          <w:trHeight w:val="2294"/>
        </w:trPr>
        <w:tc>
          <w:tcPr>
            <w:tcW w:w="1765" w:type="pct"/>
            <w:tcBorders>
              <w:bottom w:val="single" w:sz="4" w:space="0" w:color="auto"/>
            </w:tcBorders>
          </w:tcPr>
          <w:p w14:paraId="3BF0F1C8" w14:textId="77777777" w:rsidR="00087A76" w:rsidRPr="00BD494C" w:rsidRDefault="00087A76" w:rsidP="009200B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57851B6" w14:textId="77777777" w:rsidR="00087A76" w:rsidRPr="00BD494C" w:rsidRDefault="00087A76" w:rsidP="009200B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3E3749C" w14:textId="77777777" w:rsidR="00087A76" w:rsidRPr="00BD494C" w:rsidRDefault="00087A76" w:rsidP="009200B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7FD2EB6" w14:textId="77777777" w:rsidR="00087A76" w:rsidRPr="00BD494C" w:rsidRDefault="00087A76" w:rsidP="009200B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6F5ABC5" w14:textId="77777777" w:rsidR="00087A76" w:rsidRPr="00BD494C" w:rsidRDefault="00087A76" w:rsidP="009200B4">
            <w:pPr>
              <w:pBdr>
                <w:bottom w:val="single" w:sz="12" w:space="1" w:color="auto"/>
              </w:pBd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9CB927C" w14:textId="77777777" w:rsidR="00087A76" w:rsidRPr="00BD494C" w:rsidRDefault="00087A76" w:rsidP="009200B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Pieczęć Wykonawcy</w:t>
            </w:r>
          </w:p>
        </w:tc>
        <w:tc>
          <w:tcPr>
            <w:tcW w:w="3235" w:type="pct"/>
            <w:tcBorders>
              <w:bottom w:val="single" w:sz="4" w:space="0" w:color="auto"/>
            </w:tcBorders>
          </w:tcPr>
          <w:p w14:paraId="11BF8ACC" w14:textId="77777777" w:rsidR="00087A76" w:rsidRPr="00BD494C" w:rsidRDefault="00087A76" w:rsidP="009200B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Nazwa Wykonawcy (wykonawców występujących wspólnie):</w:t>
            </w:r>
          </w:p>
          <w:p w14:paraId="7C3C6F60" w14:textId="77777777" w:rsidR="00087A76" w:rsidRPr="00BD494C" w:rsidRDefault="00087A76" w:rsidP="009200B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……………………………………………………………………………….……</w:t>
            </w:r>
          </w:p>
          <w:p w14:paraId="3589A9B7" w14:textId="77777777" w:rsidR="00087A76" w:rsidRPr="00BD494C" w:rsidRDefault="00087A76" w:rsidP="009200B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Adres: …………………………………………………………………………</w:t>
            </w:r>
          </w:p>
          <w:p w14:paraId="7D40A46C" w14:textId="77777777" w:rsidR="00087A76" w:rsidRPr="00BD494C" w:rsidRDefault="00087A76" w:rsidP="009200B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REGON: ………………………………………………………………………</w:t>
            </w:r>
          </w:p>
          <w:p w14:paraId="33F0C65C" w14:textId="77777777" w:rsidR="00087A76" w:rsidRPr="00BD494C" w:rsidRDefault="00087A76" w:rsidP="009200B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NIP: ……………………………………………………………………………</w:t>
            </w:r>
          </w:p>
        </w:tc>
      </w:tr>
      <w:tr w:rsidR="00087A76" w:rsidRPr="00BD494C" w14:paraId="159F5CEF" w14:textId="77777777" w:rsidTr="009200B4">
        <w:trPr>
          <w:trHeight w:val="1076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2B77914A" w14:textId="77777777" w:rsidR="00087A76" w:rsidRPr="00BD494C" w:rsidRDefault="00087A76" w:rsidP="009200B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Osoba do kontaktów w sprawie składnej oferty (imię, nazwisko, telefon, e-mail):</w:t>
            </w:r>
          </w:p>
          <w:p w14:paraId="250D987B" w14:textId="77777777" w:rsidR="00087A76" w:rsidRPr="00BD494C" w:rsidRDefault="00087A76" w:rsidP="009200B4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1DBD03C9" w14:textId="77777777" w:rsidR="00087A76" w:rsidRPr="00BD494C" w:rsidRDefault="00087A76" w:rsidP="00087A76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7746EA04" w14:textId="77777777" w:rsidR="00087A76" w:rsidRPr="00BD494C" w:rsidRDefault="00087A76" w:rsidP="00087A76">
      <w:pPr>
        <w:pStyle w:val="Nagwek11"/>
        <w:rPr>
          <w:lang w:eastAsia="pl-PL"/>
        </w:rPr>
      </w:pPr>
      <w:r w:rsidRPr="00BD494C">
        <w:rPr>
          <w:lang w:eastAsia="pl-PL"/>
        </w:rPr>
        <w:t>OFERTA</w:t>
      </w:r>
    </w:p>
    <w:p w14:paraId="768C9DE6" w14:textId="77777777" w:rsidR="00087A76" w:rsidRPr="00BD494C" w:rsidRDefault="00087A76" w:rsidP="00087A76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D494C">
        <w:rPr>
          <w:rFonts w:ascii="Arial" w:hAnsi="Arial" w:cs="Arial"/>
          <w:sz w:val="24"/>
          <w:szCs w:val="24"/>
        </w:rPr>
        <w:t>W odpowiedzi na zapytanie ofertowe na:</w:t>
      </w:r>
      <w:bookmarkStart w:id="1" w:name="_Hlk505780163"/>
    </w:p>
    <w:p w14:paraId="0B9289E7" w14:textId="77777777" w:rsidR="00087A76" w:rsidRDefault="00087A76" w:rsidP="00087A76">
      <w:pPr>
        <w:pStyle w:val="Nagwek11"/>
        <w:rPr>
          <w:b/>
          <w:bCs/>
        </w:rPr>
      </w:pPr>
      <w:r w:rsidRPr="007D04ED">
        <w:rPr>
          <w:b/>
          <w:bCs/>
        </w:rPr>
        <w:t xml:space="preserve">wykonanie, dostawa i montaż (w siedzibie Instytutu Strat Wojennych im. Jana Karskiego w Warszawie), mobilnego plenerowego systemu wystawienniczego wielokrotnego użytku w formie 4 „kubików” o podstawie kwadratu wraz </w:t>
      </w:r>
    </w:p>
    <w:p w14:paraId="0FC11473" w14:textId="77777777" w:rsidR="00087A76" w:rsidRDefault="00087A76" w:rsidP="00087A76">
      <w:pPr>
        <w:pStyle w:val="Nagwek11"/>
      </w:pPr>
      <w:r w:rsidRPr="007D04ED">
        <w:rPr>
          <w:b/>
          <w:bCs/>
        </w:rPr>
        <w:t>z obciążeniem</w:t>
      </w:r>
      <w:r w:rsidRPr="007D04ED">
        <w:t>.</w:t>
      </w:r>
    </w:p>
    <w:p w14:paraId="7D3A35B9" w14:textId="77777777" w:rsidR="00087A76" w:rsidRPr="00BD494C" w:rsidRDefault="00087A76" w:rsidP="00087A76">
      <w:pPr>
        <w:pStyle w:val="Nagwek11"/>
      </w:pPr>
      <w:r w:rsidRPr="00BD494C">
        <w:t>oferujemy wykonanie przedmiotu zamówienia zgodnie z warunkami i terminami ujętymi w treści Zapytania Ofertowego za cenę:</w:t>
      </w:r>
    </w:p>
    <w:p w14:paraId="3D2BF205" w14:textId="77777777" w:rsidR="00087A76" w:rsidRPr="00BD494C" w:rsidRDefault="00087A76" w:rsidP="00087A76">
      <w:pPr>
        <w:pStyle w:val="Nagwek11"/>
      </w:pPr>
      <w:r w:rsidRPr="00BD494C">
        <w:lastRenderedPageBreak/>
        <w:t>netto: …………………………… zł (słownie: ……………………………………………………………), + VAT ………..</w:t>
      </w:r>
    </w:p>
    <w:p w14:paraId="59F06E60" w14:textId="77777777" w:rsidR="00087A76" w:rsidRDefault="00087A76" w:rsidP="00087A76">
      <w:pPr>
        <w:pStyle w:val="Nagwek11"/>
      </w:pPr>
      <w:r w:rsidRPr="00BD494C">
        <w:t>brutto: …………………………… zł (słownie: ……………………………………………………………).</w:t>
      </w:r>
    </w:p>
    <w:p w14:paraId="77C73A6E" w14:textId="77777777" w:rsidR="00087A76" w:rsidRDefault="00087A76" w:rsidP="00087A76">
      <w:pPr>
        <w:pStyle w:val="Nagwek11"/>
      </w:pPr>
    </w:p>
    <w:p w14:paraId="31197AD5" w14:textId="77777777" w:rsidR="00087A76" w:rsidRDefault="00087A76" w:rsidP="00087A76">
      <w:pPr>
        <w:pStyle w:val="Nagwek11"/>
      </w:pPr>
      <w:r>
        <w:t>Oferujemy czas dostawy przedmiotu zamówienia wynoszący……………</w:t>
      </w:r>
      <w:r w:rsidRPr="00DE4B95">
        <w:t xml:space="preserve"> </w:t>
      </w:r>
      <w:r w:rsidRPr="00D51CFD">
        <w:t>dni kalendarzowych od dnia zawarcia umowy</w:t>
      </w:r>
      <w:r>
        <w:t>.</w:t>
      </w:r>
    </w:p>
    <w:p w14:paraId="398A145F" w14:textId="77777777" w:rsidR="00087A76" w:rsidRPr="00BD494C" w:rsidRDefault="00087A76" w:rsidP="00087A76">
      <w:pPr>
        <w:pStyle w:val="Nagwek11"/>
      </w:pPr>
    </w:p>
    <w:p w14:paraId="013C55EF" w14:textId="77777777" w:rsidR="00087A76" w:rsidRPr="00BD494C" w:rsidRDefault="00087A76" w:rsidP="00087A76">
      <w:pPr>
        <w:pStyle w:val="Nagwek11"/>
      </w:pPr>
      <w:r w:rsidRPr="00BD494C">
        <w:t xml:space="preserve">Powyższa cena brutto jest ceną ryczałtową uwzględniającą wszystkie koszty realizacji przedmiotu zamówienia w okresie trwania umowy. </w:t>
      </w:r>
      <w:bookmarkStart w:id="2" w:name="_Hlk505780128"/>
    </w:p>
    <w:p w14:paraId="02B96800" w14:textId="77777777" w:rsidR="00087A76" w:rsidRPr="00BD494C" w:rsidRDefault="00087A76" w:rsidP="00087A76">
      <w:pPr>
        <w:pStyle w:val="Nagwek11"/>
      </w:pPr>
      <w:r w:rsidRPr="00BD494C">
        <w:t>Akceptujemy warunki realizacji zamówienia zawarte w Zapytaniu Ofertowym                     i zobowiązujemy się podpisać umowę wg załączonych do Zapytania ofertowego Istotnych postanowień Umowy.</w:t>
      </w:r>
      <w:bookmarkEnd w:id="1"/>
      <w:bookmarkEnd w:id="2"/>
      <w:r w:rsidRPr="00BD494C">
        <w:t xml:space="preserve"> Zobowiązujemy się podpisać umowę powierzenia przetwarzania danych osobowych wg Istotnych postanowień załączonych do Zapytania Ofertowego.</w:t>
      </w:r>
    </w:p>
    <w:p w14:paraId="1DD787FE" w14:textId="77777777" w:rsidR="00087A76" w:rsidRPr="00BD494C" w:rsidRDefault="00087A76" w:rsidP="00087A76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088DEE4" w14:textId="77777777" w:rsidR="00087A76" w:rsidRPr="00BD494C" w:rsidRDefault="00087A76" w:rsidP="00087A76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D494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4DDBCA8C" w14:textId="77777777" w:rsidR="00087A76" w:rsidRPr="00BD494C" w:rsidRDefault="00087A76" w:rsidP="00087A76">
      <w:pPr>
        <w:spacing w:after="0" w:line="360" w:lineRule="auto"/>
        <w:ind w:left="3540" w:hanging="3540"/>
        <w:contextualSpacing/>
        <w:jc w:val="both"/>
        <w:rPr>
          <w:rFonts w:ascii="Arial" w:hAnsi="Arial" w:cs="Arial"/>
          <w:sz w:val="24"/>
          <w:szCs w:val="24"/>
        </w:rPr>
      </w:pPr>
      <w:r w:rsidRPr="00BD494C">
        <w:rPr>
          <w:rFonts w:ascii="Arial" w:hAnsi="Arial" w:cs="Arial"/>
          <w:sz w:val="24"/>
          <w:szCs w:val="24"/>
        </w:rPr>
        <w:t xml:space="preserve">Miejscowość, data                              </w:t>
      </w:r>
      <w:r w:rsidRPr="00BD494C">
        <w:rPr>
          <w:rFonts w:ascii="Arial" w:hAnsi="Arial" w:cs="Arial"/>
          <w:sz w:val="24"/>
          <w:szCs w:val="24"/>
        </w:rPr>
        <w:tab/>
        <w:t xml:space="preserve">   </w:t>
      </w:r>
      <w:r w:rsidRPr="00BD494C">
        <w:rPr>
          <w:rFonts w:ascii="Arial" w:hAnsi="Arial" w:cs="Arial"/>
          <w:sz w:val="24"/>
          <w:szCs w:val="24"/>
        </w:rPr>
        <w:tab/>
        <w:t xml:space="preserve">(Podpis osoby lub osób uprawnionych </w:t>
      </w:r>
    </w:p>
    <w:p w14:paraId="03F64CE2" w14:textId="77777777" w:rsidR="00087A76" w:rsidRPr="00BD494C" w:rsidRDefault="00087A76" w:rsidP="00087A76">
      <w:pPr>
        <w:spacing w:after="0" w:line="360" w:lineRule="auto"/>
        <w:ind w:left="3540" w:firstLine="708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BD494C">
        <w:rPr>
          <w:rFonts w:ascii="Arial" w:hAnsi="Arial" w:cs="Arial"/>
          <w:sz w:val="24"/>
          <w:szCs w:val="24"/>
        </w:rPr>
        <w:t>do reprezentowania Wykonawcy)</w:t>
      </w:r>
      <w:r w:rsidRPr="00BD494C">
        <w:rPr>
          <w:rFonts w:ascii="Arial" w:hAnsi="Arial" w:cs="Arial"/>
          <w:i/>
          <w:sz w:val="24"/>
          <w:szCs w:val="24"/>
        </w:rPr>
        <w:br w:type="page"/>
      </w:r>
    </w:p>
    <w:p w14:paraId="1AF01C6C" w14:textId="77777777" w:rsidR="00087A76" w:rsidRPr="005A327F" w:rsidRDefault="00087A76" w:rsidP="00087A76">
      <w:pPr>
        <w:spacing w:after="0"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4B5231">
        <w:rPr>
          <w:rFonts w:ascii="Arial" w:hAnsi="Arial" w:cs="Arial"/>
          <w:b/>
          <w:bCs/>
          <w:iCs/>
          <w:sz w:val="24"/>
          <w:szCs w:val="24"/>
        </w:rPr>
        <w:lastRenderedPageBreak/>
        <w:t>Załącznik nr 1a do Zapytania Ofertowego – Szczegółowy Formularz ofertowy</w:t>
      </w:r>
    </w:p>
    <w:p w14:paraId="087F160F" w14:textId="77777777" w:rsidR="00087A76" w:rsidRDefault="00087A76" w:rsidP="00087A76">
      <w:pPr>
        <w:pStyle w:val="naglowkowy"/>
        <w:jc w:val="left"/>
        <w:outlineLvl w:val="9"/>
        <w:rPr>
          <w:rFonts w:ascii="Arial" w:hAnsi="Arial" w:cs="Arial"/>
        </w:rPr>
      </w:pPr>
    </w:p>
    <w:p w14:paraId="0E7DE11E" w14:textId="77777777" w:rsidR="00087A76" w:rsidRDefault="00087A76" w:rsidP="00087A76">
      <w:pPr>
        <w:pStyle w:val="naglowkowy"/>
        <w:jc w:val="left"/>
        <w:outlineLvl w:val="9"/>
        <w:rPr>
          <w:rFonts w:ascii="Arial" w:hAnsi="Arial" w:cs="Arial"/>
        </w:rPr>
      </w:pPr>
    </w:p>
    <w:tbl>
      <w:tblPr>
        <w:tblW w:w="578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2563"/>
        <w:gridCol w:w="694"/>
        <w:gridCol w:w="1586"/>
        <w:gridCol w:w="1322"/>
        <w:gridCol w:w="903"/>
        <w:gridCol w:w="1351"/>
        <w:gridCol w:w="1493"/>
        <w:gridCol w:w="146"/>
      </w:tblGrid>
      <w:tr w:rsidR="00087A76" w:rsidRPr="00F66871" w14:paraId="2F5F6907" w14:textId="77777777" w:rsidTr="009200B4">
        <w:trPr>
          <w:gridAfter w:val="1"/>
          <w:wAfter w:w="70" w:type="pct"/>
          <w:trHeight w:val="450"/>
          <w:jc w:val="center"/>
        </w:trPr>
        <w:tc>
          <w:tcPr>
            <w:tcW w:w="493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20110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FORMULARZ WYCENY</w:t>
            </w: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br/>
              <w:t>dot. wykonania, dostawy i montażu mobilnego plenerowego systemu wystawienniczego na potrzeby Instytutu Strat Wojennych</w:t>
            </w:r>
          </w:p>
        </w:tc>
      </w:tr>
      <w:tr w:rsidR="00087A76" w:rsidRPr="00F66871" w14:paraId="06AEE729" w14:textId="77777777" w:rsidTr="009200B4">
        <w:trPr>
          <w:trHeight w:val="315"/>
          <w:jc w:val="center"/>
        </w:trPr>
        <w:tc>
          <w:tcPr>
            <w:tcW w:w="493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CFD71" w14:textId="77777777" w:rsidR="00087A76" w:rsidRPr="00F66871" w:rsidRDefault="00087A76" w:rsidP="009200B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3D853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  <w:tr w:rsidR="00087A76" w:rsidRPr="00F66871" w14:paraId="65D42F68" w14:textId="77777777" w:rsidTr="009200B4">
        <w:trPr>
          <w:trHeight w:val="900"/>
          <w:jc w:val="center"/>
        </w:trPr>
        <w:tc>
          <w:tcPr>
            <w:tcW w:w="2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E6BEDF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L.P</w:t>
            </w:r>
          </w:p>
        </w:tc>
        <w:tc>
          <w:tcPr>
            <w:tcW w:w="1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56CF1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Pozycja 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A1442D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Liczba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1381B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netto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241C4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1F3DD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Stawka podatku VAT %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54231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Cena łączna netto </w:t>
            </w: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br/>
              <w:t>(4 kubiki)</w:t>
            </w:r>
          </w:p>
        </w:tc>
        <w:tc>
          <w:tcPr>
            <w:tcW w:w="74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695AFE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Cena łączna brutto </w:t>
            </w: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br/>
              <w:t>(4 kubiki)</w:t>
            </w:r>
          </w:p>
        </w:tc>
        <w:tc>
          <w:tcPr>
            <w:tcW w:w="70" w:type="pct"/>
            <w:vAlign w:val="center"/>
            <w:hideMark/>
          </w:tcPr>
          <w:p w14:paraId="67D4B297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87A76" w:rsidRPr="00F66871" w14:paraId="42B85F57" w14:textId="77777777" w:rsidTr="009200B4">
        <w:trPr>
          <w:trHeight w:val="1215"/>
          <w:jc w:val="center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9FD8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ECFF" w14:textId="77777777" w:rsidR="00087A76" w:rsidRPr="00F66871" w:rsidRDefault="00087A76" w:rsidP="009200B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wykonanie i montaż mobilnego plenerowego systemu wystawienniczego (kubik)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D012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2FC8" w14:textId="77777777" w:rsidR="00087A76" w:rsidRPr="00F66871" w:rsidRDefault="00087A76" w:rsidP="009200B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00592" w14:textId="77777777" w:rsidR="00087A76" w:rsidRPr="00F66871" w:rsidRDefault="00087A76" w:rsidP="009200B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25389" w14:textId="77777777" w:rsidR="00087A76" w:rsidRPr="00F66871" w:rsidRDefault="00087A76" w:rsidP="009200B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69AA" w14:textId="77777777" w:rsidR="00087A76" w:rsidRPr="00F66871" w:rsidRDefault="00087A76" w:rsidP="009200B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86C2" w14:textId="77777777" w:rsidR="00087A76" w:rsidRPr="00F66871" w:rsidRDefault="00087A76" w:rsidP="009200B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336B9ED0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87A76" w:rsidRPr="00F66871" w14:paraId="062A12CE" w14:textId="77777777" w:rsidTr="009200B4">
        <w:trPr>
          <w:trHeight w:val="855"/>
          <w:jc w:val="center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54EA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C535A" w14:textId="77777777" w:rsidR="00087A76" w:rsidRPr="00F66871" w:rsidRDefault="00087A76" w:rsidP="009200B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66871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dostawa mobilnego plenerowego systemu wystawienniczego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5BF7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2FC61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F393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1C2D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6D905" w14:textId="77777777" w:rsidR="00087A76" w:rsidRPr="00F66871" w:rsidRDefault="00087A76" w:rsidP="009200B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0533C" w14:textId="77777777" w:rsidR="00087A76" w:rsidRPr="00F66871" w:rsidRDefault="00087A76" w:rsidP="009200B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5BA5E409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87A76" w:rsidRPr="00F66871" w14:paraId="69203C4E" w14:textId="77777777" w:rsidTr="009200B4">
        <w:trPr>
          <w:trHeight w:val="540"/>
          <w:jc w:val="center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11AD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2CD19" w14:textId="77777777" w:rsidR="00087A76" w:rsidRPr="00F66871" w:rsidRDefault="00087A76" w:rsidP="009200B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66871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obciążenie kubika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1B37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CC5F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259C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CE5A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43620" w14:textId="77777777" w:rsidR="00087A76" w:rsidRPr="00F66871" w:rsidRDefault="00087A76" w:rsidP="009200B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D44E2" w14:textId="77777777" w:rsidR="00087A76" w:rsidRPr="00F66871" w:rsidRDefault="00087A76" w:rsidP="009200B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15689B73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87A76" w:rsidRPr="00F66871" w14:paraId="5A0B8E0D" w14:textId="77777777" w:rsidTr="009200B4">
        <w:trPr>
          <w:trHeight w:val="567"/>
          <w:jc w:val="center"/>
        </w:trPr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58A7" w14:textId="77777777" w:rsidR="00087A76" w:rsidRPr="00F66871" w:rsidRDefault="00087A76" w:rsidP="009200B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3A9C1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Łączna wartość netto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A44159A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……………….. zł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692C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879D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6894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C7BC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vAlign w:val="center"/>
            <w:hideMark/>
          </w:tcPr>
          <w:p w14:paraId="4A026C8F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87A76" w:rsidRPr="00F66871" w14:paraId="27CC0B71" w14:textId="77777777" w:rsidTr="009200B4">
        <w:trPr>
          <w:trHeight w:val="567"/>
          <w:jc w:val="center"/>
        </w:trPr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7C57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FD37F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Łączna wartość brutto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2B18A52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………………..</w:t>
            </w: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zł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6E2B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1D32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DC23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DD71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vAlign w:val="center"/>
            <w:hideMark/>
          </w:tcPr>
          <w:p w14:paraId="176C10C5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87A76" w:rsidRPr="00F66871" w14:paraId="5C4FD642" w14:textId="77777777" w:rsidTr="009200B4">
        <w:trPr>
          <w:trHeight w:val="567"/>
          <w:jc w:val="center"/>
        </w:trPr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FB887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70202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Stawka podatku VAT %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5D5074D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………………..%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097D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C533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DF44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EDD9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vAlign w:val="center"/>
            <w:hideMark/>
          </w:tcPr>
          <w:p w14:paraId="226D75E0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87A76" w:rsidRPr="00F66871" w14:paraId="01D78F26" w14:textId="77777777" w:rsidTr="009200B4">
        <w:trPr>
          <w:trHeight w:val="567"/>
          <w:jc w:val="center"/>
        </w:trPr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918B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B6D17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Łączna wartość podatku VAT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3450544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………………..</w:t>
            </w:r>
            <w:r w:rsidRPr="00F66871">
              <w:rPr>
                <w:rFonts w:eastAsia="Times New Roman" w:cs="Calibri"/>
                <w:b/>
                <w:bCs/>
                <w:color w:val="000000"/>
                <w:lang w:eastAsia="pl-PL"/>
              </w:rPr>
              <w:t>zł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C98F" w14:textId="77777777" w:rsidR="00087A76" w:rsidRPr="00F66871" w:rsidRDefault="00087A76" w:rsidP="00920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5435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4641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ECA7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vAlign w:val="center"/>
            <w:hideMark/>
          </w:tcPr>
          <w:p w14:paraId="58098F9E" w14:textId="77777777" w:rsidR="00087A76" w:rsidRPr="00F66871" w:rsidRDefault="00087A76" w:rsidP="009200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59B43C0" w14:textId="77777777" w:rsidR="00087A76" w:rsidRDefault="00087A76" w:rsidP="00087A76">
      <w:pPr>
        <w:pStyle w:val="naglowkowy"/>
        <w:jc w:val="left"/>
        <w:outlineLvl w:val="9"/>
        <w:rPr>
          <w:rFonts w:ascii="Arial" w:hAnsi="Arial" w:cs="Arial"/>
        </w:rPr>
      </w:pPr>
    </w:p>
    <w:p w14:paraId="7082F743" w14:textId="77777777" w:rsidR="00087A76" w:rsidRDefault="00087A76" w:rsidP="00087A76">
      <w:pPr>
        <w:pStyle w:val="naglowkowy"/>
        <w:jc w:val="left"/>
        <w:outlineLvl w:val="9"/>
        <w:rPr>
          <w:rFonts w:ascii="Arial" w:hAnsi="Arial" w:cs="Arial"/>
        </w:rPr>
      </w:pPr>
    </w:p>
    <w:p w14:paraId="6B54C65D" w14:textId="77777777" w:rsidR="00087A76" w:rsidRDefault="00087A76" w:rsidP="00087A76">
      <w:pPr>
        <w:pStyle w:val="naglowkowy"/>
        <w:jc w:val="left"/>
        <w:outlineLvl w:val="9"/>
        <w:rPr>
          <w:rFonts w:ascii="Arial" w:hAnsi="Arial" w:cs="Arial"/>
        </w:rPr>
      </w:pPr>
    </w:p>
    <w:p w14:paraId="1B8FF0D9" w14:textId="77777777" w:rsidR="00F212C6" w:rsidRDefault="00F212C6"/>
    <w:sectPr w:rsidR="00F2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76"/>
    <w:rsid w:val="00087A76"/>
    <w:rsid w:val="000C751A"/>
    <w:rsid w:val="009F1935"/>
    <w:rsid w:val="00D212F6"/>
    <w:rsid w:val="00F2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2D4A"/>
  <w15:chartTrackingRefBased/>
  <w15:docId w15:val="{9CFCD734-FF71-404C-B159-DD83BA47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A76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7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A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A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7A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7A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7A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7A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A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A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7A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7A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7A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7A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A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7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87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A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87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7A7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87A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7A7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87A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7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7A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7A76"/>
    <w:rPr>
      <w:b/>
      <w:bCs/>
      <w:smallCaps/>
      <w:color w:val="0F4761" w:themeColor="accent1" w:themeShade="BF"/>
      <w:spacing w:val="5"/>
    </w:rPr>
  </w:style>
  <w:style w:type="paragraph" w:customStyle="1" w:styleId="naglowkowy">
    <w:name w:val="naglowkowy"/>
    <w:basedOn w:val="Normalny"/>
    <w:link w:val="naglowkowyZnak"/>
    <w:qFormat/>
    <w:rsid w:val="00087A76"/>
    <w:pPr>
      <w:suppressAutoHyphens/>
      <w:spacing w:after="0" w:line="360" w:lineRule="auto"/>
      <w:jc w:val="both"/>
      <w:outlineLvl w:val="0"/>
    </w:pPr>
    <w:rPr>
      <w:rFonts w:cs="Calibri"/>
      <w:b/>
      <w:color w:val="000000"/>
      <w:kern w:val="1"/>
      <w:sz w:val="24"/>
      <w:szCs w:val="24"/>
      <w:lang w:eastAsia="ar-SA"/>
    </w:rPr>
  </w:style>
  <w:style w:type="character" w:customStyle="1" w:styleId="naglowkowyZnak">
    <w:name w:val="naglowkowy Znak"/>
    <w:link w:val="naglowkowy"/>
    <w:rsid w:val="00087A76"/>
    <w:rPr>
      <w:rFonts w:ascii="Calibri" w:eastAsia="Calibri" w:hAnsi="Calibri" w:cs="Calibri"/>
      <w:b/>
      <w:color w:val="000000"/>
      <w:kern w:val="1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59"/>
    <w:rsid w:val="00087A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autoRedefine/>
    <w:uiPriority w:val="99"/>
    <w:rsid w:val="00087A76"/>
    <w:pPr>
      <w:shd w:val="pct10" w:color="auto" w:fill="auto"/>
      <w:spacing w:after="0" w:line="360" w:lineRule="auto"/>
      <w:contextualSpacing/>
      <w:jc w:val="both"/>
    </w:pPr>
    <w:rPr>
      <w:rFonts w:ascii="Arial" w:eastAsiaTheme="minorHAnsi" w:hAnsi="Arial" w:cs="Arial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Żuchowska</dc:creator>
  <cp:keywords/>
  <dc:description/>
  <cp:lastModifiedBy>Małgorzata Żuchowska</cp:lastModifiedBy>
  <cp:revision>1</cp:revision>
  <dcterms:created xsi:type="dcterms:W3CDTF">2025-07-23T12:13:00Z</dcterms:created>
  <dcterms:modified xsi:type="dcterms:W3CDTF">2025-07-23T12:14:00Z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ccedf1-f62c-45cc-826c-e5bdd32a9158_Enabled">
    <vt:lpwstr>true</vt:lpwstr>
  </property>
  <property fmtid="{D5CDD505-2E9C-101B-9397-08002B2CF9AE}" pid="3" name="MSIP_Label_eaccedf1-f62c-45cc-826c-e5bdd32a9158_SetDate">
    <vt:lpwstr>2025-07-23T12:14:44Z</vt:lpwstr>
  </property>
  <property fmtid="{D5CDD505-2E9C-101B-9397-08002B2CF9AE}" pid="4" name="MSIP_Label_eaccedf1-f62c-45cc-826c-e5bdd32a9158_Method">
    <vt:lpwstr>Standard</vt:lpwstr>
  </property>
  <property fmtid="{D5CDD505-2E9C-101B-9397-08002B2CF9AE}" pid="5" name="MSIP_Label_eaccedf1-f62c-45cc-826c-e5bdd32a9158_Name">
    <vt:lpwstr>Publiczna</vt:lpwstr>
  </property>
  <property fmtid="{D5CDD505-2E9C-101B-9397-08002B2CF9AE}" pid="6" name="MSIP_Label_eaccedf1-f62c-45cc-826c-e5bdd32a9158_SiteId">
    <vt:lpwstr>6e2d7fae-8c5c-48cf-ad17-cd0baf542d87</vt:lpwstr>
  </property>
  <property fmtid="{D5CDD505-2E9C-101B-9397-08002B2CF9AE}" pid="7" name="MSIP_Label_eaccedf1-f62c-45cc-826c-e5bdd32a9158_ActionId">
    <vt:lpwstr>06e282f7-ac43-4676-acea-ee317b11d4c9</vt:lpwstr>
  </property>
  <property fmtid="{D5CDD505-2E9C-101B-9397-08002B2CF9AE}" pid="8" name="MSIP_Label_eaccedf1-f62c-45cc-826c-e5bdd32a9158_ContentBits">
    <vt:lpwstr>0</vt:lpwstr>
  </property>
  <property fmtid="{D5CDD505-2E9C-101B-9397-08002B2CF9AE}" pid="9" name="MSIP_Label_eaccedf1-f62c-45cc-826c-e5bdd32a9158_Tag">
    <vt:lpwstr>10, 3, 0, 1</vt:lpwstr>
  </property>
</Properties>
</file>